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EA24" w14:textId="77777777" w:rsidR="00052C16" w:rsidRPr="001730C7" w:rsidRDefault="00052C16" w:rsidP="001730C7">
      <w:pPr>
        <w:pStyle w:val="Nzev"/>
        <w:jc w:val="left"/>
        <w:rPr>
          <w:b w:val="0"/>
          <w:sz w:val="28"/>
          <w:szCs w:val="28"/>
        </w:rPr>
      </w:pPr>
      <w:r w:rsidRPr="001730C7">
        <w:rPr>
          <w:b w:val="0"/>
          <w:sz w:val="28"/>
          <w:szCs w:val="28"/>
        </w:rPr>
        <w:t xml:space="preserve">Obecní úřad Velká Hleďsebe </w:t>
      </w:r>
    </w:p>
    <w:p w14:paraId="32B4BCFE" w14:textId="77777777" w:rsidR="001730C7" w:rsidRDefault="00052C16" w:rsidP="001730C7">
      <w:pPr>
        <w:pStyle w:val="Nzev"/>
        <w:jc w:val="left"/>
        <w:rPr>
          <w:b w:val="0"/>
          <w:sz w:val="28"/>
          <w:szCs w:val="28"/>
        </w:rPr>
      </w:pPr>
      <w:r w:rsidRPr="001730C7">
        <w:rPr>
          <w:b w:val="0"/>
          <w:sz w:val="28"/>
          <w:szCs w:val="28"/>
        </w:rPr>
        <w:t xml:space="preserve">Plzeňská 32, </w:t>
      </w:r>
    </w:p>
    <w:p w14:paraId="74061EAC" w14:textId="5AC322DB" w:rsidR="00052C16" w:rsidRDefault="00052C16" w:rsidP="001730C7">
      <w:pPr>
        <w:pStyle w:val="Nzev"/>
        <w:pBdr>
          <w:bottom w:val="single" w:sz="4" w:space="1" w:color="auto"/>
        </w:pBdr>
        <w:jc w:val="left"/>
        <w:rPr>
          <w:b w:val="0"/>
          <w:sz w:val="28"/>
          <w:szCs w:val="28"/>
        </w:rPr>
      </w:pPr>
      <w:r w:rsidRPr="001730C7">
        <w:rPr>
          <w:b w:val="0"/>
          <w:sz w:val="28"/>
          <w:szCs w:val="28"/>
        </w:rPr>
        <w:t>353 01 Velká Hleďsebe</w:t>
      </w:r>
    </w:p>
    <w:p w14:paraId="3A550497" w14:textId="77777777" w:rsidR="001E0ED0" w:rsidRPr="00C621E0" w:rsidRDefault="001E0ED0" w:rsidP="007B6737">
      <w:pPr>
        <w:pStyle w:val="Nadpis1"/>
        <w:jc w:val="center"/>
        <w:rPr>
          <w:sz w:val="24"/>
          <w:u w:val="single"/>
        </w:rPr>
      </w:pPr>
    </w:p>
    <w:p w14:paraId="1C681D2A" w14:textId="31A34464" w:rsidR="007B6737" w:rsidRPr="009650C8" w:rsidRDefault="002D2D2A" w:rsidP="009650C8">
      <w:pPr>
        <w:pStyle w:val="Nadpis1"/>
        <w:jc w:val="center"/>
        <w:rPr>
          <w:szCs w:val="28"/>
          <w:u w:val="single"/>
        </w:rPr>
      </w:pPr>
      <w:r w:rsidRPr="00C621E0">
        <w:rPr>
          <w:szCs w:val="28"/>
          <w:u w:val="single"/>
        </w:rPr>
        <w:t xml:space="preserve">Ohlášení v souladu s Obecně </w:t>
      </w:r>
      <w:r w:rsidR="00052C16" w:rsidRPr="00C621E0">
        <w:rPr>
          <w:szCs w:val="28"/>
          <w:u w:val="single"/>
        </w:rPr>
        <w:t xml:space="preserve">závaznou vyhláškou obce Velká Hleďsebe </w:t>
      </w:r>
      <w:r w:rsidR="00C621E0" w:rsidRPr="00C621E0">
        <w:rPr>
          <w:szCs w:val="28"/>
          <w:u w:val="single"/>
        </w:rPr>
        <w:t xml:space="preserve">č. </w:t>
      </w:r>
      <w:r w:rsidR="00052C16" w:rsidRPr="00C621E0">
        <w:rPr>
          <w:szCs w:val="28"/>
          <w:u w:val="single"/>
        </w:rPr>
        <w:t>02/2019 o místním poplatku za užívání veřejného prostranství</w:t>
      </w:r>
      <w:bookmarkStart w:id="0" w:name="_GoBack"/>
      <w:bookmarkEnd w:id="0"/>
    </w:p>
    <w:p w14:paraId="61338542" w14:textId="77777777" w:rsidR="002D2D2A" w:rsidRPr="00C621E0" w:rsidRDefault="002D2D2A" w:rsidP="007B6737"/>
    <w:p w14:paraId="108C2D3D" w14:textId="77777777" w:rsidR="009B0DDB" w:rsidRPr="00C621E0" w:rsidRDefault="00394A55" w:rsidP="009B0DDB">
      <w:pPr>
        <w:spacing w:after="240"/>
        <w:rPr>
          <w:b/>
          <w:u w:val="single"/>
        </w:rPr>
      </w:pPr>
      <w:r w:rsidRPr="00C621E0">
        <w:rPr>
          <w:b/>
          <w:u w:val="single"/>
        </w:rPr>
        <w:t>Poplatník</w:t>
      </w:r>
      <w:r w:rsidR="009B0DDB" w:rsidRPr="00C621E0">
        <w:rPr>
          <w:b/>
          <w:u w:val="single"/>
        </w:rPr>
        <w:t>:</w:t>
      </w:r>
    </w:p>
    <w:p w14:paraId="6CB04517" w14:textId="5A40568A" w:rsidR="007B6737" w:rsidRPr="00B41464" w:rsidRDefault="00052C16" w:rsidP="007B6737">
      <w:pPr>
        <w:rPr>
          <w:bCs/>
        </w:rPr>
      </w:pPr>
      <w:r w:rsidRPr="00B41464">
        <w:rPr>
          <w:bCs/>
        </w:rPr>
        <w:t>Jméno a příjmení/název obchodní firmy</w:t>
      </w:r>
      <w:r w:rsidR="007B6737" w:rsidRPr="00B41464">
        <w:rPr>
          <w:bCs/>
        </w:rPr>
        <w:t>: ………</w:t>
      </w:r>
      <w:r w:rsidRPr="00B41464">
        <w:rPr>
          <w:bCs/>
        </w:rPr>
        <w:t>………………………………………………………</w:t>
      </w:r>
      <w:r w:rsidR="002B0D15" w:rsidRPr="00B41464">
        <w:rPr>
          <w:bCs/>
        </w:rPr>
        <w:t>….</w:t>
      </w:r>
    </w:p>
    <w:p w14:paraId="41576B95" w14:textId="77777777" w:rsidR="007B6737" w:rsidRPr="00B41464" w:rsidRDefault="007B6737" w:rsidP="007B6737">
      <w:pPr>
        <w:rPr>
          <w:bCs/>
        </w:rPr>
      </w:pPr>
    </w:p>
    <w:p w14:paraId="51C70014" w14:textId="0B41F15C" w:rsidR="007B6737" w:rsidRPr="00B41464" w:rsidRDefault="007B6737" w:rsidP="007B6737">
      <w:pPr>
        <w:rPr>
          <w:bCs/>
        </w:rPr>
      </w:pPr>
      <w:r w:rsidRPr="00B41464">
        <w:rPr>
          <w:bCs/>
        </w:rPr>
        <w:t>Datum narození/IČ:</w:t>
      </w:r>
      <w:r w:rsidR="009B0DDB" w:rsidRPr="00B41464">
        <w:rPr>
          <w:bCs/>
        </w:rPr>
        <w:t xml:space="preserve"> ……</w:t>
      </w:r>
      <w:r w:rsidR="002B0D15" w:rsidRPr="00B41464">
        <w:rPr>
          <w:bCs/>
        </w:rPr>
        <w:t>…………</w:t>
      </w:r>
      <w:r w:rsidR="009B0DDB" w:rsidRPr="00B41464">
        <w:rPr>
          <w:bCs/>
        </w:rPr>
        <w:t>.</w:t>
      </w:r>
      <w:r w:rsidRPr="00B41464">
        <w:rPr>
          <w:bCs/>
        </w:rPr>
        <w:t>………………………………………</w:t>
      </w:r>
      <w:r w:rsidR="009B0DDB" w:rsidRPr="00B41464">
        <w:rPr>
          <w:bCs/>
        </w:rPr>
        <w:t>………………</w:t>
      </w:r>
      <w:r w:rsidR="00293720" w:rsidRPr="00B41464">
        <w:rPr>
          <w:bCs/>
        </w:rPr>
        <w:t>……………..</w:t>
      </w:r>
      <w:r w:rsidR="009B0DDB" w:rsidRPr="00B41464">
        <w:rPr>
          <w:bCs/>
        </w:rPr>
        <w:t>….</w:t>
      </w:r>
    </w:p>
    <w:p w14:paraId="5A5AEE02" w14:textId="77777777" w:rsidR="007B6737" w:rsidRPr="00B41464" w:rsidRDefault="007B6737" w:rsidP="007B6737">
      <w:pPr>
        <w:rPr>
          <w:bCs/>
        </w:rPr>
      </w:pPr>
    </w:p>
    <w:p w14:paraId="6D69AE65" w14:textId="327C4D04" w:rsidR="007B6737" w:rsidRPr="00B41464" w:rsidRDefault="007B6737" w:rsidP="007B6737">
      <w:pPr>
        <w:rPr>
          <w:bCs/>
        </w:rPr>
      </w:pPr>
      <w:r w:rsidRPr="00B41464">
        <w:rPr>
          <w:bCs/>
        </w:rPr>
        <w:t>Adresa/sídlo žadatele:</w:t>
      </w:r>
      <w:r w:rsidR="009B0DDB" w:rsidRPr="00B41464">
        <w:rPr>
          <w:bCs/>
        </w:rPr>
        <w:t xml:space="preserve"> ……</w:t>
      </w:r>
      <w:r w:rsidR="002B0D15" w:rsidRPr="00B41464">
        <w:rPr>
          <w:bCs/>
        </w:rPr>
        <w:t>……………………………………….</w:t>
      </w:r>
      <w:r w:rsidRPr="00B41464">
        <w:rPr>
          <w:bCs/>
        </w:rPr>
        <w:t>………</w:t>
      </w:r>
      <w:r w:rsidR="009B0DDB" w:rsidRPr="00B41464">
        <w:rPr>
          <w:bCs/>
        </w:rPr>
        <w:t>…………</w:t>
      </w:r>
      <w:r w:rsidR="00293720" w:rsidRPr="00B41464">
        <w:rPr>
          <w:bCs/>
        </w:rPr>
        <w:t>…</w:t>
      </w:r>
      <w:r w:rsidR="009B0DDB" w:rsidRPr="00B41464">
        <w:rPr>
          <w:bCs/>
        </w:rPr>
        <w:t>…</w:t>
      </w:r>
      <w:r w:rsidR="00293720" w:rsidRPr="00B41464">
        <w:rPr>
          <w:bCs/>
        </w:rPr>
        <w:t>……..</w:t>
      </w:r>
      <w:r w:rsidR="009B0DDB" w:rsidRPr="00B41464">
        <w:rPr>
          <w:bCs/>
        </w:rPr>
        <w:t>…………...</w:t>
      </w:r>
    </w:p>
    <w:p w14:paraId="0A545992" w14:textId="77777777" w:rsidR="007B6737" w:rsidRPr="00B41464" w:rsidRDefault="007B6737" w:rsidP="007B6737">
      <w:pPr>
        <w:rPr>
          <w:bCs/>
        </w:rPr>
      </w:pPr>
    </w:p>
    <w:p w14:paraId="60FCF9B3" w14:textId="0069E847" w:rsidR="007B6737" w:rsidRPr="00B41464" w:rsidRDefault="009B0DDB" w:rsidP="009B0DDB">
      <w:pPr>
        <w:spacing w:after="240"/>
        <w:rPr>
          <w:bCs/>
        </w:rPr>
      </w:pPr>
      <w:r w:rsidRPr="00B41464">
        <w:rPr>
          <w:bCs/>
        </w:rPr>
        <w:t>Telefon/ Email</w:t>
      </w:r>
      <w:r w:rsidR="007B6737" w:rsidRPr="00B41464">
        <w:rPr>
          <w:bCs/>
        </w:rPr>
        <w:t>:</w:t>
      </w:r>
      <w:r w:rsidRPr="00B41464">
        <w:rPr>
          <w:bCs/>
        </w:rPr>
        <w:t xml:space="preserve"> ……</w:t>
      </w:r>
      <w:r w:rsidR="002B0D15" w:rsidRPr="00B41464">
        <w:rPr>
          <w:bCs/>
        </w:rPr>
        <w:t>………………………………….</w:t>
      </w:r>
      <w:r w:rsidR="007B6737" w:rsidRPr="00B41464">
        <w:rPr>
          <w:bCs/>
        </w:rPr>
        <w:t>……………………………………</w:t>
      </w:r>
      <w:r w:rsidR="00293720" w:rsidRPr="00B41464">
        <w:rPr>
          <w:bCs/>
        </w:rPr>
        <w:t>……..</w:t>
      </w:r>
      <w:r w:rsidRPr="00B41464">
        <w:rPr>
          <w:bCs/>
        </w:rPr>
        <w:t>…..............</w:t>
      </w:r>
    </w:p>
    <w:p w14:paraId="31498D95" w14:textId="77777777" w:rsidR="00052C16" w:rsidRPr="00B41464" w:rsidRDefault="00052C16" w:rsidP="009B0DDB">
      <w:pPr>
        <w:spacing w:after="240"/>
        <w:rPr>
          <w:bCs/>
        </w:rPr>
      </w:pPr>
      <w:r w:rsidRPr="00B41464">
        <w:rPr>
          <w:bCs/>
        </w:rPr>
        <w:t xml:space="preserve">Čísla účtů (v případě, že předmět poplatku souvisí s podnikatelskou činností) : </w:t>
      </w:r>
    </w:p>
    <w:p w14:paraId="640422B0" w14:textId="48FA6720" w:rsidR="009B0DDB" w:rsidRPr="00C621E0" w:rsidRDefault="00052C16" w:rsidP="00C621E0">
      <w:pPr>
        <w:spacing w:after="240"/>
        <w:rPr>
          <w:bCs/>
        </w:rPr>
      </w:pPr>
      <w:r w:rsidRPr="00C621E0">
        <w:rPr>
          <w:bCs/>
        </w:rPr>
        <w:t>………………………………………………………………………………………………………………..</w:t>
      </w:r>
    </w:p>
    <w:p w14:paraId="0DB3B1E7" w14:textId="77777777" w:rsidR="009B0DDB" w:rsidRPr="00C621E0" w:rsidRDefault="009B0DDB" w:rsidP="007B6737">
      <w:pPr>
        <w:rPr>
          <w:b/>
          <w:bCs/>
          <w:u w:val="single"/>
        </w:rPr>
      </w:pPr>
      <w:r w:rsidRPr="00C621E0">
        <w:rPr>
          <w:b/>
          <w:bCs/>
          <w:u w:val="single"/>
        </w:rPr>
        <w:t xml:space="preserve">Místo </w:t>
      </w:r>
      <w:r w:rsidR="00394A55" w:rsidRPr="00C621E0">
        <w:rPr>
          <w:b/>
          <w:bCs/>
          <w:u w:val="single"/>
        </w:rPr>
        <w:t>záboru</w:t>
      </w:r>
      <w:r w:rsidRPr="00C621E0">
        <w:rPr>
          <w:b/>
          <w:bCs/>
          <w:u w:val="single"/>
        </w:rPr>
        <w:t>:</w:t>
      </w:r>
    </w:p>
    <w:p w14:paraId="41BC96FA" w14:textId="77777777" w:rsidR="007B6737" w:rsidRPr="00C621E0" w:rsidRDefault="007B6737" w:rsidP="007B6737">
      <w:pPr>
        <w:rPr>
          <w:b/>
          <w:bCs/>
        </w:rPr>
      </w:pPr>
    </w:p>
    <w:p w14:paraId="7AF8C72A" w14:textId="56BF83D7" w:rsidR="007B6737" w:rsidRPr="00B41464" w:rsidRDefault="007B6737" w:rsidP="007B6737">
      <w:pPr>
        <w:rPr>
          <w:bCs/>
        </w:rPr>
      </w:pPr>
      <w:r w:rsidRPr="00B41464">
        <w:rPr>
          <w:bCs/>
        </w:rPr>
        <w:t>Katastrální územ</w:t>
      </w:r>
      <w:r w:rsidR="00394A55" w:rsidRPr="00B41464">
        <w:rPr>
          <w:bCs/>
        </w:rPr>
        <w:t>í/adresa</w:t>
      </w:r>
      <w:r w:rsidRPr="00B41464">
        <w:rPr>
          <w:bCs/>
        </w:rPr>
        <w:t>:</w:t>
      </w:r>
      <w:r w:rsidR="00394A55" w:rsidRPr="00B41464">
        <w:rPr>
          <w:bCs/>
        </w:rPr>
        <w:t xml:space="preserve"> </w:t>
      </w:r>
      <w:r w:rsidR="009B0DDB" w:rsidRPr="00B41464">
        <w:rPr>
          <w:bCs/>
        </w:rPr>
        <w:t>……</w:t>
      </w:r>
      <w:r w:rsidR="002B0D15" w:rsidRPr="00B41464">
        <w:rPr>
          <w:bCs/>
        </w:rPr>
        <w:t>…………………………………………..</w:t>
      </w:r>
      <w:r w:rsidRPr="00B41464">
        <w:rPr>
          <w:bCs/>
        </w:rPr>
        <w:t>………………</w:t>
      </w:r>
      <w:r w:rsidR="00293720" w:rsidRPr="00B41464">
        <w:rPr>
          <w:bCs/>
        </w:rPr>
        <w:t>…….</w:t>
      </w:r>
      <w:r w:rsidR="009B0DDB" w:rsidRPr="00B41464">
        <w:rPr>
          <w:bCs/>
        </w:rPr>
        <w:t>………….</w:t>
      </w:r>
    </w:p>
    <w:p w14:paraId="34FD8800" w14:textId="77777777" w:rsidR="007B6737" w:rsidRPr="00B41464" w:rsidRDefault="007B6737" w:rsidP="007B6737">
      <w:pPr>
        <w:rPr>
          <w:bCs/>
        </w:rPr>
      </w:pPr>
    </w:p>
    <w:p w14:paraId="7D5737A5" w14:textId="0E23F41F" w:rsidR="007B6737" w:rsidRPr="00B41464" w:rsidRDefault="007B6737" w:rsidP="007B6737">
      <w:pPr>
        <w:rPr>
          <w:bCs/>
        </w:rPr>
      </w:pPr>
      <w:r w:rsidRPr="00B41464">
        <w:rPr>
          <w:bCs/>
        </w:rPr>
        <w:t>Parcelní čísla pozemků</w:t>
      </w:r>
      <w:r w:rsidR="009B0DDB" w:rsidRPr="00B41464">
        <w:rPr>
          <w:bCs/>
        </w:rPr>
        <w:t>: …</w:t>
      </w:r>
      <w:r w:rsidR="002B0D15" w:rsidRPr="00B41464">
        <w:rPr>
          <w:bCs/>
        </w:rPr>
        <w:t>…………………………………………………………………………………</w:t>
      </w:r>
    </w:p>
    <w:p w14:paraId="1458EFA1" w14:textId="32EDA6F7" w:rsidR="000C6F41" w:rsidRPr="00B41464" w:rsidRDefault="000C6F41" w:rsidP="007B6737">
      <w:pPr>
        <w:rPr>
          <w:bCs/>
        </w:rPr>
      </w:pPr>
    </w:p>
    <w:p w14:paraId="15A68C4E" w14:textId="740024BD" w:rsidR="00052C16" w:rsidRDefault="000C6F41" w:rsidP="001730C7">
      <w:pPr>
        <w:rPr>
          <w:bCs/>
        </w:rPr>
      </w:pPr>
      <w:r w:rsidRPr="00B41464">
        <w:t>Rozsah záboru (m2):</w:t>
      </w:r>
      <w:r w:rsidRPr="00C621E0">
        <w:rPr>
          <w:b/>
        </w:rPr>
        <w:t xml:space="preserve"> </w:t>
      </w:r>
      <w:r w:rsidRPr="00C621E0">
        <w:rPr>
          <w:bCs/>
        </w:rPr>
        <w:t>…………………………………………………………</w:t>
      </w:r>
      <w:r w:rsidR="00C621E0">
        <w:rPr>
          <w:bCs/>
        </w:rPr>
        <w:t>.</w:t>
      </w:r>
      <w:r w:rsidRPr="00C621E0">
        <w:rPr>
          <w:bCs/>
        </w:rPr>
        <w:t>……………………………</w:t>
      </w:r>
    </w:p>
    <w:p w14:paraId="448E6E0E" w14:textId="77777777" w:rsidR="001730C7" w:rsidRPr="001730C7" w:rsidRDefault="001730C7" w:rsidP="001730C7">
      <w:pPr>
        <w:rPr>
          <w:bCs/>
        </w:rPr>
      </w:pPr>
    </w:p>
    <w:p w14:paraId="38C84F87" w14:textId="77777777" w:rsidR="00C621E0" w:rsidRPr="00C621E0" w:rsidRDefault="00052C16" w:rsidP="00052C16">
      <w:pPr>
        <w:tabs>
          <w:tab w:val="num" w:pos="709"/>
          <w:tab w:val="left" w:pos="2127"/>
          <w:tab w:val="right" w:leader="dot" w:pos="8789"/>
        </w:tabs>
        <w:spacing w:line="312" w:lineRule="auto"/>
        <w:jc w:val="both"/>
        <w:rPr>
          <w:u w:val="single"/>
        </w:rPr>
      </w:pPr>
      <w:r w:rsidRPr="00C621E0">
        <w:rPr>
          <w:b/>
          <w:u w:val="single"/>
        </w:rPr>
        <w:t>Účel záboru</w:t>
      </w:r>
      <w:r w:rsidRPr="00C621E0">
        <w:rPr>
          <w:u w:val="single"/>
        </w:rPr>
        <w:t>:</w:t>
      </w:r>
    </w:p>
    <w:p w14:paraId="54EB9E9C" w14:textId="3D83C637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left" w:pos="2127"/>
          <w:tab w:val="right" w:leader="dot" w:pos="8789"/>
        </w:tabs>
        <w:spacing w:line="312" w:lineRule="auto"/>
        <w:jc w:val="both"/>
      </w:pPr>
      <w:r w:rsidRPr="004E578F">
        <w:t xml:space="preserve">umístění dočasných staveb a zařízení sloužících pro poskytování služeb </w:t>
      </w:r>
      <w:r w:rsidR="00C621E0" w:rsidRPr="004E578F">
        <w:t>pro občany</w:t>
      </w:r>
    </w:p>
    <w:p w14:paraId="5C989B98" w14:textId="3C892F16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left" w:pos="2127"/>
          <w:tab w:val="right" w:leader="dot" w:pos="8789"/>
        </w:tabs>
        <w:spacing w:line="312" w:lineRule="auto"/>
        <w:jc w:val="both"/>
      </w:pPr>
      <w:r w:rsidRPr="004E578F">
        <w:t>umístění dočasných staveb</w:t>
      </w:r>
      <w:r w:rsidRPr="004E578F">
        <w:rPr>
          <w:iCs/>
        </w:rPr>
        <w:t xml:space="preserve"> </w:t>
      </w:r>
      <w:r w:rsidRPr="004E578F">
        <w:t xml:space="preserve">sloužících pro poskytování prodeje </w:t>
      </w:r>
      <w:r w:rsidR="00C621E0" w:rsidRPr="004E578F">
        <w:t>všeho druhu</w:t>
      </w:r>
    </w:p>
    <w:p w14:paraId="6595FCCB" w14:textId="7E5025D9" w:rsidR="00052C16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provádění výkopových prací </w:t>
      </w:r>
    </w:p>
    <w:p w14:paraId="0A31F7E4" w14:textId="222647F5" w:rsidR="009650C8" w:rsidRPr="004E578F" w:rsidRDefault="009650C8" w:rsidP="009650C8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umístění stavebních zařízení </w:t>
      </w:r>
      <w:r>
        <w:t>pod</w:t>
      </w:r>
      <w:r w:rsidRPr="004E578F">
        <w:t xml:space="preserve"> 30 dnů užívání</w:t>
      </w:r>
    </w:p>
    <w:p w14:paraId="460FEB23" w14:textId="642BA579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umístění stavebních zařízení </w:t>
      </w:r>
      <w:r w:rsidR="00C621E0" w:rsidRPr="004E578F">
        <w:t>nad 30 dnů užívání</w:t>
      </w:r>
    </w:p>
    <w:p w14:paraId="6BBC6D10" w14:textId="4CCF45F9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rPr>
          <w:iCs/>
        </w:rPr>
        <w:t xml:space="preserve">umístění reklamních zařízení </w:t>
      </w:r>
    </w:p>
    <w:p w14:paraId="36B0E65D" w14:textId="6F9DA6D1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</w:pPr>
      <w:r w:rsidRPr="004E578F">
        <w:rPr>
          <w:iCs/>
        </w:rPr>
        <w:t xml:space="preserve">umístění zařízení lunaparků a jiných obdobných atrakcí </w:t>
      </w:r>
    </w:p>
    <w:p w14:paraId="3B8258D3" w14:textId="13A0E27D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umístění zařízení cirkusů </w:t>
      </w:r>
    </w:p>
    <w:p w14:paraId="129664BB" w14:textId="78FFC0B3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umístění skládek </w:t>
      </w:r>
    </w:p>
    <w:p w14:paraId="2EA317C0" w14:textId="4BD3F5CB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vyhrazení trvalého parkovacího místa </w:t>
      </w:r>
    </w:p>
    <w:p w14:paraId="41D2F4F8" w14:textId="0BCB9FE7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 xml:space="preserve">užívání veřejného prostranství pro kulturní akce </w:t>
      </w:r>
    </w:p>
    <w:p w14:paraId="550CAE3A" w14:textId="749BAC6D" w:rsidR="00052C16" w:rsidRPr="004E578F" w:rsidRDefault="00052C16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>užívání veřejného prostranství pro sportovní akce</w:t>
      </w:r>
    </w:p>
    <w:p w14:paraId="6284C2A2" w14:textId="26547E0F" w:rsidR="00052C16" w:rsidRPr="004E578F" w:rsidRDefault="00C621E0" w:rsidP="00C621E0">
      <w:pPr>
        <w:pStyle w:val="Odstavecseseznamem"/>
        <w:numPr>
          <w:ilvl w:val="0"/>
          <w:numId w:val="4"/>
        </w:numPr>
        <w:tabs>
          <w:tab w:val="num" w:pos="709"/>
          <w:tab w:val="right" w:leader="dot" w:pos="8789"/>
        </w:tabs>
        <w:spacing w:line="312" w:lineRule="auto"/>
        <w:jc w:val="both"/>
      </w:pPr>
      <w:r w:rsidRPr="004E578F">
        <w:t>u</w:t>
      </w:r>
      <w:r w:rsidR="00052C16" w:rsidRPr="004E578F">
        <w:t>žívání veřejného prostranství pro reklamní akce</w:t>
      </w:r>
    </w:p>
    <w:p w14:paraId="1A629551" w14:textId="3D162335" w:rsidR="007B6737" w:rsidRPr="004E578F" w:rsidRDefault="00052C16" w:rsidP="00C621E0">
      <w:pPr>
        <w:pStyle w:val="Odstavecseseznamem"/>
        <w:numPr>
          <w:ilvl w:val="0"/>
          <w:numId w:val="4"/>
        </w:numPr>
        <w:tabs>
          <w:tab w:val="left" w:pos="2127"/>
          <w:tab w:val="right" w:leader="dot" w:pos="8931"/>
        </w:tabs>
      </w:pPr>
      <w:r w:rsidRPr="004E578F">
        <w:t>užívání veřejného prostranství pro potřeby tvorby filmových a televizních děl</w:t>
      </w:r>
    </w:p>
    <w:p w14:paraId="1E141A94" w14:textId="77777777" w:rsidR="00C621E0" w:rsidRPr="00C621E0" w:rsidRDefault="00C621E0" w:rsidP="007B6737">
      <w:pPr>
        <w:rPr>
          <w:b/>
          <w:bCs/>
          <w:u w:val="single"/>
        </w:rPr>
      </w:pPr>
    </w:p>
    <w:p w14:paraId="4EA8F2D9" w14:textId="34CEF128" w:rsidR="00293720" w:rsidRPr="00C621E0" w:rsidRDefault="00293720" w:rsidP="007B6737">
      <w:pPr>
        <w:rPr>
          <w:b/>
          <w:bCs/>
        </w:rPr>
      </w:pPr>
      <w:r w:rsidRPr="00C621E0">
        <w:rPr>
          <w:b/>
          <w:bCs/>
          <w:u w:val="single"/>
        </w:rPr>
        <w:t>Termín záboru</w:t>
      </w:r>
      <w:r w:rsidRPr="00C621E0">
        <w:rPr>
          <w:b/>
          <w:bCs/>
        </w:rPr>
        <w:t xml:space="preserve">:  od: </w:t>
      </w:r>
      <w:r w:rsidR="002B0D15" w:rsidRPr="00C621E0">
        <w:rPr>
          <w:b/>
          <w:bCs/>
        </w:rPr>
        <w:t>…………</w:t>
      </w:r>
      <w:r w:rsidR="00C621E0">
        <w:rPr>
          <w:b/>
          <w:bCs/>
        </w:rPr>
        <w:t>………..</w:t>
      </w:r>
      <w:r w:rsidR="002B0D15" w:rsidRPr="00C621E0">
        <w:rPr>
          <w:b/>
          <w:bCs/>
        </w:rPr>
        <w:t>…</w:t>
      </w:r>
      <w:r w:rsidR="007C7805" w:rsidRPr="00C621E0">
        <w:rPr>
          <w:b/>
          <w:bCs/>
        </w:rPr>
        <w:t xml:space="preserve"> </w:t>
      </w:r>
      <w:r w:rsidRPr="00C621E0">
        <w:rPr>
          <w:b/>
          <w:bCs/>
        </w:rPr>
        <w:t>do: …</w:t>
      </w:r>
      <w:r w:rsidR="002B0D15" w:rsidRPr="00C621E0">
        <w:rPr>
          <w:b/>
          <w:bCs/>
        </w:rPr>
        <w:t>………………………..</w:t>
      </w:r>
    </w:p>
    <w:p w14:paraId="71CFBBB0" w14:textId="77777777" w:rsidR="00391153" w:rsidRPr="00C621E0" w:rsidRDefault="00391153" w:rsidP="00293720">
      <w:pPr>
        <w:rPr>
          <w:b/>
          <w:bCs/>
        </w:rPr>
      </w:pPr>
    </w:p>
    <w:p w14:paraId="0A114159" w14:textId="49240DED" w:rsidR="00293720" w:rsidRPr="00C621E0" w:rsidRDefault="00C621E0" w:rsidP="007B6737">
      <w:pPr>
        <w:rPr>
          <w:b/>
          <w:bCs/>
        </w:rPr>
      </w:pPr>
      <w:r w:rsidRPr="00C621E0">
        <w:rPr>
          <w:b/>
          <w:bCs/>
        </w:rPr>
        <w:t xml:space="preserve">Dojde-li ke změně údajů uvedených v ohlášení, je poplatník povinen tuto změnu oznámit do 15 dnů ode dne, kdy nastala. </w:t>
      </w:r>
    </w:p>
    <w:p w14:paraId="5304A04A" w14:textId="77777777" w:rsidR="00293720" w:rsidRPr="00C621E0" w:rsidRDefault="00293720" w:rsidP="007B6737">
      <w:pPr>
        <w:rPr>
          <w:b/>
          <w:bCs/>
        </w:rPr>
      </w:pPr>
    </w:p>
    <w:p w14:paraId="7386101F" w14:textId="77777777" w:rsidR="00293720" w:rsidRPr="00C621E0" w:rsidRDefault="00293720" w:rsidP="007B6737">
      <w:pPr>
        <w:rPr>
          <w:b/>
          <w:bCs/>
        </w:rPr>
      </w:pPr>
    </w:p>
    <w:p w14:paraId="2943F427" w14:textId="0E4DF591" w:rsidR="007B6737" w:rsidRPr="00293720" w:rsidRDefault="007B6737" w:rsidP="007B6737">
      <w:pPr>
        <w:rPr>
          <w:bCs/>
        </w:rPr>
      </w:pPr>
      <w:r w:rsidRPr="00C621E0">
        <w:rPr>
          <w:bCs/>
        </w:rPr>
        <w:t xml:space="preserve">Datum: </w:t>
      </w:r>
      <w:r w:rsidR="002B0D15" w:rsidRPr="00C621E0">
        <w:rPr>
          <w:bCs/>
        </w:rPr>
        <w:t>…………………………</w:t>
      </w:r>
      <w:r w:rsidR="00505ABA" w:rsidRPr="00C621E0">
        <w:rPr>
          <w:bCs/>
        </w:rPr>
        <w:tab/>
      </w:r>
      <w:r w:rsidR="00391153" w:rsidRPr="00C621E0">
        <w:rPr>
          <w:bCs/>
        </w:rPr>
        <w:tab/>
      </w:r>
      <w:r w:rsidR="00391153" w:rsidRPr="00C621E0">
        <w:rPr>
          <w:bCs/>
        </w:rPr>
        <w:tab/>
      </w:r>
      <w:r w:rsidR="001730C7">
        <w:rPr>
          <w:bCs/>
        </w:rPr>
        <w:tab/>
        <w:t>P</w:t>
      </w:r>
      <w:r w:rsidR="00505ABA" w:rsidRPr="00C621E0">
        <w:rPr>
          <w:bCs/>
        </w:rPr>
        <w:t>odpis:</w:t>
      </w:r>
      <w:r w:rsidR="001730C7">
        <w:rPr>
          <w:bCs/>
        </w:rPr>
        <w:t xml:space="preserve"> </w:t>
      </w:r>
      <w:r w:rsidR="00293720" w:rsidRPr="00C621E0">
        <w:rPr>
          <w:bCs/>
        </w:rPr>
        <w:t>……………………………………….</w:t>
      </w:r>
      <w:r w:rsidRPr="00C621E0">
        <w:rPr>
          <w:bCs/>
        </w:rPr>
        <w:tab/>
      </w:r>
      <w:r w:rsidRPr="00C621E0">
        <w:rPr>
          <w:bCs/>
        </w:rPr>
        <w:tab/>
      </w:r>
      <w:r w:rsidRPr="00C621E0">
        <w:rPr>
          <w:bCs/>
        </w:rPr>
        <w:tab/>
      </w:r>
    </w:p>
    <w:sectPr w:rsidR="007B6737" w:rsidRPr="00293720" w:rsidSect="00A2038C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2B2"/>
    <w:multiLevelType w:val="hybridMultilevel"/>
    <w:tmpl w:val="66A8966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2303"/>
    <w:multiLevelType w:val="hybridMultilevel"/>
    <w:tmpl w:val="8B8C00B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8D81612"/>
    <w:multiLevelType w:val="hybridMultilevel"/>
    <w:tmpl w:val="C0AE43E4"/>
    <w:lvl w:ilvl="0" w:tplc="39FCF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6DBC"/>
    <w:multiLevelType w:val="hybridMultilevel"/>
    <w:tmpl w:val="16E4A0DC"/>
    <w:lvl w:ilvl="0" w:tplc="756AE3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37"/>
    <w:rsid w:val="00052C16"/>
    <w:rsid w:val="000C6F41"/>
    <w:rsid w:val="001730C7"/>
    <w:rsid w:val="001A246E"/>
    <w:rsid w:val="001E0ED0"/>
    <w:rsid w:val="001E78C9"/>
    <w:rsid w:val="00293720"/>
    <w:rsid w:val="002B0D15"/>
    <w:rsid w:val="002D2D2A"/>
    <w:rsid w:val="00391153"/>
    <w:rsid w:val="00394A55"/>
    <w:rsid w:val="004736ED"/>
    <w:rsid w:val="004E578F"/>
    <w:rsid w:val="00505ABA"/>
    <w:rsid w:val="005A72E4"/>
    <w:rsid w:val="005F42A1"/>
    <w:rsid w:val="007B6737"/>
    <w:rsid w:val="007C7805"/>
    <w:rsid w:val="008F1D8E"/>
    <w:rsid w:val="009650C8"/>
    <w:rsid w:val="009B0DDB"/>
    <w:rsid w:val="009B24D4"/>
    <w:rsid w:val="00A2038C"/>
    <w:rsid w:val="00AE3671"/>
    <w:rsid w:val="00B41464"/>
    <w:rsid w:val="00C30024"/>
    <w:rsid w:val="00C621E0"/>
    <w:rsid w:val="00E802B9"/>
    <w:rsid w:val="00EB726D"/>
    <w:rsid w:val="00F4593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737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7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B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2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26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B726D"/>
    <w:pPr>
      <w:ind w:left="720"/>
      <w:contextualSpacing/>
    </w:pPr>
  </w:style>
  <w:style w:type="paragraph" w:styleId="Nzev">
    <w:name w:val="Title"/>
    <w:basedOn w:val="Normln"/>
    <w:link w:val="NzevChar"/>
    <w:qFormat/>
    <w:rsid w:val="00052C16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52C1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737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7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B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2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26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B726D"/>
    <w:pPr>
      <w:ind w:left="720"/>
      <w:contextualSpacing/>
    </w:pPr>
  </w:style>
  <w:style w:type="paragraph" w:styleId="Nzev">
    <w:name w:val="Title"/>
    <w:basedOn w:val="Normln"/>
    <w:link w:val="NzevChar"/>
    <w:qFormat/>
    <w:rsid w:val="00052C16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52C1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Windows User</cp:lastModifiedBy>
  <cp:revision>9</cp:revision>
  <cp:lastPrinted>2020-11-16T06:45:00Z</cp:lastPrinted>
  <dcterms:created xsi:type="dcterms:W3CDTF">2021-06-02T08:36:00Z</dcterms:created>
  <dcterms:modified xsi:type="dcterms:W3CDTF">2021-07-07T07:14:00Z</dcterms:modified>
</cp:coreProperties>
</file>